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C5DB" w14:textId="372CE1FF" w:rsidR="00D43580" w:rsidRPr="0013418B" w:rsidRDefault="00DE571A">
      <w:pPr>
        <w:rPr>
          <w:rFonts w:ascii="Arial" w:hAnsi="Arial" w:cs="Arial"/>
          <w:sz w:val="20"/>
          <w:szCs w:val="20"/>
        </w:rPr>
      </w:pPr>
      <w:r w:rsidRPr="0013418B">
        <w:rPr>
          <w:rFonts w:ascii="Arial" w:hAnsi="Arial" w:cs="Arial"/>
          <w:color w:val="C00000"/>
          <w:sz w:val="20"/>
          <w:szCs w:val="20"/>
        </w:rPr>
        <w:t xml:space="preserve">Table </w:t>
      </w:r>
      <w:r w:rsidR="00F1440D">
        <w:rPr>
          <w:rFonts w:ascii="Arial" w:hAnsi="Arial" w:cs="Arial"/>
          <w:color w:val="C00000"/>
          <w:sz w:val="20"/>
          <w:szCs w:val="20"/>
        </w:rPr>
        <w:t>2</w:t>
      </w:r>
      <w:r w:rsidRPr="0013418B">
        <w:rPr>
          <w:rFonts w:ascii="Arial" w:hAnsi="Arial" w:cs="Arial"/>
          <w:color w:val="C00000"/>
          <w:sz w:val="20"/>
          <w:szCs w:val="20"/>
        </w:rPr>
        <w:t xml:space="preserve">. </w:t>
      </w:r>
      <w:r w:rsidRPr="0013418B">
        <w:rPr>
          <w:rFonts w:ascii="Arial" w:hAnsi="Arial" w:cs="Arial"/>
          <w:sz w:val="20"/>
          <w:szCs w:val="20"/>
        </w:rPr>
        <w:t>SAGER guidelines checklist</w:t>
      </w:r>
      <w:r w:rsidR="0073364D">
        <w:rPr>
          <w:rFonts w:ascii="Arial" w:hAnsi="Arial" w:cs="Arial"/>
          <w:sz w:val="20"/>
          <w:szCs w:val="20"/>
        </w:rPr>
        <w:t>.</w:t>
      </w:r>
      <w:r w:rsidRPr="0013418B">
        <w:rPr>
          <w:rFonts w:ascii="Arial" w:hAnsi="Arial" w:cs="Arial"/>
          <w:sz w:val="20"/>
          <w:szCs w:val="20"/>
        </w:rPr>
        <w:t xml:space="preserve"> </w:t>
      </w:r>
      <w:r w:rsidR="00F1440D">
        <w:rPr>
          <w:rFonts w:ascii="Arial" w:hAnsi="Arial" w:cs="Arial"/>
          <w:sz w:val="20"/>
          <w:szCs w:val="20"/>
        </w:rPr>
        <w:t>Other studies (applied sciences, biological sciences)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528"/>
        <w:gridCol w:w="1843"/>
      </w:tblGrid>
      <w:tr w:rsidR="00DE571A" w:rsidRPr="0013418B" w14:paraId="1C09B217" w14:textId="77777777" w:rsidTr="004F24CE">
        <w:tc>
          <w:tcPr>
            <w:tcW w:w="1555" w:type="dxa"/>
            <w:vAlign w:val="center"/>
          </w:tcPr>
          <w:p w14:paraId="1E84898C" w14:textId="19611D4D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sz w:val="20"/>
                <w:szCs w:val="20"/>
              </w:rPr>
              <w:t>Section/</w:t>
            </w:r>
            <w:r w:rsidR="00F11699">
              <w:rPr>
                <w:rStyle w:val="A1"/>
                <w:rFonts w:ascii="Arial" w:hAnsi="Arial" w:cs="Arial"/>
                <w:sz w:val="20"/>
                <w:szCs w:val="20"/>
              </w:rPr>
              <w:t>t</w:t>
            </w:r>
            <w:r w:rsidRPr="0013418B">
              <w:rPr>
                <w:rStyle w:val="A1"/>
                <w:rFonts w:ascii="Arial" w:hAnsi="Arial" w:cs="Arial"/>
                <w:sz w:val="20"/>
                <w:szCs w:val="20"/>
              </w:rPr>
              <w:t>opic</w:t>
            </w:r>
          </w:p>
        </w:tc>
        <w:tc>
          <w:tcPr>
            <w:tcW w:w="1417" w:type="dxa"/>
            <w:vAlign w:val="center"/>
          </w:tcPr>
          <w:p w14:paraId="5D9D6F83" w14:textId="35C5D392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sz w:val="20"/>
                <w:szCs w:val="20"/>
              </w:rPr>
              <w:t>Item number</w:t>
            </w:r>
          </w:p>
        </w:tc>
        <w:tc>
          <w:tcPr>
            <w:tcW w:w="5528" w:type="dxa"/>
            <w:vAlign w:val="center"/>
          </w:tcPr>
          <w:p w14:paraId="7BCBE282" w14:textId="01526208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sz w:val="20"/>
                <w:szCs w:val="20"/>
              </w:rPr>
              <w:t>Checklist item</w:t>
            </w:r>
          </w:p>
        </w:tc>
        <w:tc>
          <w:tcPr>
            <w:tcW w:w="1843" w:type="dxa"/>
            <w:vAlign w:val="center"/>
          </w:tcPr>
          <w:p w14:paraId="57BD80F9" w14:textId="50878627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sz w:val="20"/>
                <w:szCs w:val="20"/>
              </w:rPr>
              <w:t>Reported on page number</w:t>
            </w:r>
          </w:p>
        </w:tc>
      </w:tr>
      <w:tr w:rsidR="00DE571A" w:rsidRPr="0013418B" w14:paraId="60919BA2" w14:textId="77777777" w:rsidTr="004F24CE">
        <w:tc>
          <w:tcPr>
            <w:tcW w:w="1555" w:type="dxa"/>
          </w:tcPr>
          <w:p w14:paraId="3B01E9D5" w14:textId="7D2E116D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  <w:t>General</w:t>
            </w:r>
          </w:p>
        </w:tc>
        <w:tc>
          <w:tcPr>
            <w:tcW w:w="1417" w:type="dxa"/>
          </w:tcPr>
          <w:p w14:paraId="5374632C" w14:textId="6B5F82A6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330D842C" w14:textId="4A24047A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The terms sex/gender used appropriately</w:t>
            </w:r>
          </w:p>
        </w:tc>
        <w:tc>
          <w:tcPr>
            <w:tcW w:w="1843" w:type="dxa"/>
          </w:tcPr>
          <w:p w14:paraId="2894691F" w14:textId="77777777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1A" w:rsidRPr="0013418B" w14:paraId="673F5084" w14:textId="77777777" w:rsidTr="004F24CE">
        <w:tc>
          <w:tcPr>
            <w:tcW w:w="1555" w:type="dxa"/>
          </w:tcPr>
          <w:p w14:paraId="4D0C79BB" w14:textId="0391F01F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  <w:t>Title</w:t>
            </w:r>
          </w:p>
        </w:tc>
        <w:tc>
          <w:tcPr>
            <w:tcW w:w="1417" w:type="dxa"/>
          </w:tcPr>
          <w:p w14:paraId="72A6D9A4" w14:textId="6867A482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  <w:r w:rsidR="00F1440D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5528" w:type="dxa"/>
          </w:tcPr>
          <w:p w14:paraId="05F85933" w14:textId="7A9CFD9A" w:rsidR="00DE571A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440D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Title specifies the sex of animals or any cells, tissues, and other material derived from these</w:t>
            </w:r>
          </w:p>
        </w:tc>
        <w:tc>
          <w:tcPr>
            <w:tcW w:w="1843" w:type="dxa"/>
          </w:tcPr>
          <w:p w14:paraId="2382AD4E" w14:textId="77777777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40D" w:rsidRPr="0013418B" w14:paraId="2E9A16C1" w14:textId="77777777" w:rsidTr="004F24CE">
        <w:tc>
          <w:tcPr>
            <w:tcW w:w="1555" w:type="dxa"/>
          </w:tcPr>
          <w:p w14:paraId="0FB73825" w14:textId="77777777" w:rsidR="00F1440D" w:rsidRPr="0013418B" w:rsidRDefault="00F1440D" w:rsidP="004F24CE">
            <w:pPr>
              <w:spacing w:line="276" w:lineRule="auto"/>
              <w:rPr>
                <w:rStyle w:val="A1"/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F1A648" w14:textId="79CC44C7" w:rsidR="00F1440D" w:rsidRPr="0013418B" w:rsidRDefault="00F1440D" w:rsidP="004F24CE">
            <w:pPr>
              <w:spacing w:line="276" w:lineRule="auto"/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2b</w:t>
            </w:r>
          </w:p>
        </w:tc>
        <w:tc>
          <w:tcPr>
            <w:tcW w:w="5528" w:type="dxa"/>
          </w:tcPr>
          <w:p w14:paraId="0B84CC89" w14:textId="04E38A9F" w:rsidR="00F1440D" w:rsidRPr="00F1440D" w:rsidRDefault="00F1440D" w:rsidP="004F24CE">
            <w:pPr>
              <w:spacing w:line="276" w:lineRule="auto"/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1440D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 applied sciences (technology, engineering, </w:t>
            </w:r>
            <w:r w:rsidRPr="00F1440D">
              <w:rPr>
                <w:rStyle w:val="A1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etc</w:t>
            </w:r>
            <w:r w:rsidRPr="00F1440D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.), the title indicates if the study model was based on one sex/gender or the application was considered for the use of one specific sex/gender</w:t>
            </w:r>
          </w:p>
        </w:tc>
        <w:tc>
          <w:tcPr>
            <w:tcW w:w="1843" w:type="dxa"/>
          </w:tcPr>
          <w:p w14:paraId="00A755FA" w14:textId="77777777" w:rsidR="00F1440D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1A" w:rsidRPr="0013418B" w14:paraId="6D713641" w14:textId="77777777" w:rsidTr="004F24CE">
        <w:tc>
          <w:tcPr>
            <w:tcW w:w="1555" w:type="dxa"/>
            <w:vMerge w:val="restart"/>
          </w:tcPr>
          <w:p w14:paraId="0300C73A" w14:textId="4DB49AF9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  <w:t>Abstract</w:t>
            </w:r>
          </w:p>
        </w:tc>
        <w:tc>
          <w:tcPr>
            <w:tcW w:w="1417" w:type="dxa"/>
          </w:tcPr>
          <w:p w14:paraId="4FE7A56E" w14:textId="24AA3087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3a</w:t>
            </w:r>
          </w:p>
        </w:tc>
        <w:tc>
          <w:tcPr>
            <w:tcW w:w="5528" w:type="dxa"/>
          </w:tcPr>
          <w:p w14:paraId="04C250FF" w14:textId="1596AF32" w:rsidR="00DE571A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440D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Abstract specifies sex of animals or any cells, tissues, and other material derived from these</w:t>
            </w:r>
          </w:p>
        </w:tc>
        <w:tc>
          <w:tcPr>
            <w:tcW w:w="1843" w:type="dxa"/>
          </w:tcPr>
          <w:p w14:paraId="2DA9FD90" w14:textId="77777777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1A" w:rsidRPr="0013418B" w14:paraId="6ABBDC62" w14:textId="77777777" w:rsidTr="004F24CE">
        <w:tc>
          <w:tcPr>
            <w:tcW w:w="1555" w:type="dxa"/>
            <w:vMerge/>
          </w:tcPr>
          <w:p w14:paraId="2B3B5D9E" w14:textId="77777777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832F92" w14:textId="1D408F07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3b</w:t>
            </w:r>
          </w:p>
        </w:tc>
        <w:tc>
          <w:tcPr>
            <w:tcW w:w="5528" w:type="dxa"/>
          </w:tcPr>
          <w:p w14:paraId="06C4BE39" w14:textId="37D56F9E" w:rsidR="00DE571A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440D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In applied sciences (technology, engineering, etc.), the abstract indicates if the study model was based on one sex/gender or the application was considered for the use of one specific sex/gender</w:t>
            </w:r>
          </w:p>
        </w:tc>
        <w:tc>
          <w:tcPr>
            <w:tcW w:w="1843" w:type="dxa"/>
          </w:tcPr>
          <w:p w14:paraId="44C23D70" w14:textId="77777777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1A" w:rsidRPr="0013418B" w14:paraId="555152EF" w14:textId="77777777" w:rsidTr="004F24CE">
        <w:tc>
          <w:tcPr>
            <w:tcW w:w="1555" w:type="dxa"/>
            <w:vMerge w:val="restart"/>
          </w:tcPr>
          <w:p w14:paraId="44028E9E" w14:textId="711CE1BB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  <w:t>Introduction</w:t>
            </w:r>
          </w:p>
        </w:tc>
        <w:tc>
          <w:tcPr>
            <w:tcW w:w="1417" w:type="dxa"/>
          </w:tcPr>
          <w:p w14:paraId="31261645" w14:textId="7C0CADB4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4a</w:t>
            </w:r>
          </w:p>
        </w:tc>
        <w:tc>
          <w:tcPr>
            <w:tcW w:w="5528" w:type="dxa"/>
          </w:tcPr>
          <w:p w14:paraId="1D312ADD" w14:textId="6D5230E2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If relevant, previous studies that show presence or lack of sex</w:t>
            </w:r>
            <w:r w:rsidR="00F1440D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or </w:t>
            </w:r>
            <w:r w:rsidRPr="0013418B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gender differences or similarities are cited</w:t>
            </w:r>
          </w:p>
        </w:tc>
        <w:tc>
          <w:tcPr>
            <w:tcW w:w="1843" w:type="dxa"/>
          </w:tcPr>
          <w:p w14:paraId="024612F1" w14:textId="77777777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40D" w:rsidRPr="0013418B" w14:paraId="27A852D7" w14:textId="77777777" w:rsidTr="00401A3D">
        <w:trPr>
          <w:trHeight w:val="539"/>
        </w:trPr>
        <w:tc>
          <w:tcPr>
            <w:tcW w:w="1555" w:type="dxa"/>
            <w:vMerge/>
          </w:tcPr>
          <w:p w14:paraId="2BE77B30" w14:textId="77777777" w:rsidR="00F1440D" w:rsidRPr="0013418B" w:rsidRDefault="00F1440D" w:rsidP="004F24CE">
            <w:pPr>
              <w:spacing w:line="276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6D9B2E" w14:textId="3B602D92" w:rsidR="00F1440D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4b</w:t>
            </w:r>
          </w:p>
        </w:tc>
        <w:tc>
          <w:tcPr>
            <w:tcW w:w="5528" w:type="dxa"/>
          </w:tcPr>
          <w:p w14:paraId="09E71D23" w14:textId="73C1130D" w:rsidR="00F1440D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Style w:val="A1"/>
                <w:rFonts w:ascii="Arial" w:hAnsi="Arial" w:cs="Arial"/>
                <w:b w:val="0"/>
                <w:bCs w:val="0"/>
                <w:sz w:val="20"/>
                <w:szCs w:val="20"/>
              </w:rPr>
              <w:t>Mention of whether sex/gender might be an important variant and if differences might be expected</w:t>
            </w:r>
          </w:p>
        </w:tc>
        <w:tc>
          <w:tcPr>
            <w:tcW w:w="1843" w:type="dxa"/>
          </w:tcPr>
          <w:p w14:paraId="02559100" w14:textId="77777777" w:rsidR="00F1440D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1A" w:rsidRPr="0013418B" w14:paraId="61BC5189" w14:textId="77777777" w:rsidTr="004F24CE">
        <w:tc>
          <w:tcPr>
            <w:tcW w:w="1555" w:type="dxa"/>
          </w:tcPr>
          <w:p w14:paraId="29C3DEBD" w14:textId="7AA66101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3418B">
              <w:rPr>
                <w:rFonts w:ascii="Arial" w:hAnsi="Arial" w:cs="Arial"/>
                <w:color w:val="C00000"/>
                <w:sz w:val="20"/>
                <w:szCs w:val="20"/>
              </w:rPr>
              <w:t xml:space="preserve">Methods </w:t>
            </w:r>
          </w:p>
        </w:tc>
        <w:tc>
          <w:tcPr>
            <w:tcW w:w="1417" w:type="dxa"/>
          </w:tcPr>
          <w:p w14:paraId="5A44B86C" w14:textId="65816FC3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Fonts w:ascii="Arial" w:hAnsi="Arial" w:cs="Arial"/>
                <w:sz w:val="20"/>
                <w:szCs w:val="20"/>
              </w:rPr>
              <w:t xml:space="preserve">5a </w:t>
            </w:r>
          </w:p>
        </w:tc>
        <w:tc>
          <w:tcPr>
            <w:tcW w:w="5528" w:type="dxa"/>
          </w:tcPr>
          <w:p w14:paraId="1963F72E" w14:textId="7BAE26F9" w:rsidR="00DE571A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440D">
              <w:rPr>
                <w:rFonts w:ascii="Arial" w:hAnsi="Arial" w:cs="Arial"/>
                <w:sz w:val="20"/>
                <w:szCs w:val="20"/>
              </w:rPr>
              <w:t>In cell biological, molecular biological, or biochemical experiments, the origin and sex chromosome constitutions of cells or tissue cultures are stated. If unknown, the reasons are stated</w:t>
            </w:r>
          </w:p>
        </w:tc>
        <w:tc>
          <w:tcPr>
            <w:tcW w:w="1843" w:type="dxa"/>
          </w:tcPr>
          <w:p w14:paraId="2B0E616D" w14:textId="77777777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71A" w:rsidRPr="0013418B" w14:paraId="271324DD" w14:textId="77777777" w:rsidTr="004F24CE">
        <w:tc>
          <w:tcPr>
            <w:tcW w:w="1555" w:type="dxa"/>
          </w:tcPr>
          <w:p w14:paraId="6349A964" w14:textId="31A985F9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F45C37" w14:textId="4F451F5E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Fonts w:ascii="Arial" w:hAnsi="Arial" w:cs="Arial"/>
                <w:sz w:val="20"/>
                <w:szCs w:val="20"/>
              </w:rPr>
              <w:t xml:space="preserve">5b </w:t>
            </w:r>
          </w:p>
        </w:tc>
        <w:tc>
          <w:tcPr>
            <w:tcW w:w="5528" w:type="dxa"/>
          </w:tcPr>
          <w:p w14:paraId="08825944" w14:textId="11FE713D" w:rsidR="00DE571A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440D">
              <w:rPr>
                <w:rFonts w:ascii="Arial" w:hAnsi="Arial" w:cs="Arial"/>
                <w:sz w:val="20"/>
                <w:szCs w:val="20"/>
              </w:rPr>
              <w:t>For studies testing devices or technology, explanation of whether the product will be applied or used by all genders and if it has been tested with a user’s gender in mind</w:t>
            </w:r>
          </w:p>
        </w:tc>
        <w:tc>
          <w:tcPr>
            <w:tcW w:w="1843" w:type="dxa"/>
          </w:tcPr>
          <w:p w14:paraId="0BA72A6C" w14:textId="77777777" w:rsidR="00DE571A" w:rsidRPr="0013418B" w:rsidRDefault="00DE571A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40D" w:rsidRPr="0013418B" w14:paraId="4D78B975" w14:textId="77777777" w:rsidTr="004F24CE">
        <w:tc>
          <w:tcPr>
            <w:tcW w:w="1555" w:type="dxa"/>
          </w:tcPr>
          <w:p w14:paraId="68D75C29" w14:textId="77777777" w:rsidR="00F1440D" w:rsidRPr="0013418B" w:rsidRDefault="00F1440D" w:rsidP="004F24CE">
            <w:pPr>
              <w:spacing w:line="276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F78569" w14:textId="72C8DFBE" w:rsidR="00F1440D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t>c</w:t>
            </w:r>
          </w:p>
        </w:tc>
        <w:tc>
          <w:tcPr>
            <w:tcW w:w="5528" w:type="dxa"/>
          </w:tcPr>
          <w:p w14:paraId="3AC5D1EE" w14:textId="3441F48F" w:rsidR="00F1440D" w:rsidRPr="00F1440D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440D">
              <w:rPr>
                <w:rFonts w:ascii="Arial" w:hAnsi="Arial" w:cs="Arial"/>
                <w:sz w:val="20"/>
                <w:szCs w:val="20"/>
              </w:rPr>
              <w:t>If relevant, description of how sex/gender was considered in the design</w:t>
            </w:r>
          </w:p>
        </w:tc>
        <w:tc>
          <w:tcPr>
            <w:tcW w:w="1843" w:type="dxa"/>
          </w:tcPr>
          <w:p w14:paraId="5213678F" w14:textId="77777777" w:rsidR="00F1440D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40D" w:rsidRPr="0013418B" w14:paraId="5413AA2D" w14:textId="77777777" w:rsidTr="004F24CE">
        <w:tc>
          <w:tcPr>
            <w:tcW w:w="1555" w:type="dxa"/>
          </w:tcPr>
          <w:p w14:paraId="5EB90F63" w14:textId="77777777" w:rsidR="00F1440D" w:rsidRPr="0013418B" w:rsidRDefault="00F1440D" w:rsidP="004F24CE">
            <w:pPr>
              <w:spacing w:line="276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03AB4" w14:textId="39192513" w:rsidR="00F1440D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t>d</w:t>
            </w:r>
          </w:p>
        </w:tc>
        <w:tc>
          <w:tcPr>
            <w:tcW w:w="5528" w:type="dxa"/>
          </w:tcPr>
          <w:p w14:paraId="44290141" w14:textId="06771BD8" w:rsidR="00F1440D" w:rsidRPr="00F1440D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440D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F1440D">
              <w:rPr>
                <w:rFonts w:ascii="Arial" w:hAnsi="Arial" w:cs="Arial"/>
                <w:i/>
                <w:iCs/>
                <w:sz w:val="20"/>
                <w:szCs w:val="20"/>
              </w:rPr>
              <w:t>in-vivo</w:t>
            </w:r>
            <w:r w:rsidRPr="00F144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F1440D">
              <w:rPr>
                <w:rFonts w:ascii="Arial" w:hAnsi="Arial" w:cs="Arial"/>
                <w:i/>
                <w:iCs/>
                <w:sz w:val="20"/>
                <w:szCs w:val="20"/>
              </w:rPr>
              <w:t>in-vitro</w:t>
            </w:r>
            <w:r w:rsidRPr="00F1440D">
              <w:rPr>
                <w:rFonts w:ascii="Arial" w:hAnsi="Arial" w:cs="Arial"/>
                <w:sz w:val="20"/>
                <w:szCs w:val="20"/>
              </w:rPr>
              <w:t xml:space="preserve"> studies using primary cultures of cells, or cell lines from humans or animals, or </w:t>
            </w:r>
            <w:r w:rsidRPr="00F1440D">
              <w:rPr>
                <w:rFonts w:ascii="Arial" w:hAnsi="Arial" w:cs="Arial"/>
                <w:i/>
                <w:iCs/>
                <w:sz w:val="20"/>
                <w:szCs w:val="20"/>
              </w:rPr>
              <w:t>ex-vivo</w:t>
            </w:r>
            <w:r w:rsidRPr="00F1440D">
              <w:rPr>
                <w:rFonts w:ascii="Arial" w:hAnsi="Arial" w:cs="Arial"/>
                <w:sz w:val="20"/>
                <w:szCs w:val="20"/>
              </w:rPr>
              <w:t xml:space="preserve"> studies with tissues from humans or animals, the sex of the subjects or source donors is stated (except for immortalized cell lines, which are highly transformed)</w:t>
            </w:r>
          </w:p>
        </w:tc>
        <w:tc>
          <w:tcPr>
            <w:tcW w:w="1843" w:type="dxa"/>
          </w:tcPr>
          <w:p w14:paraId="7421E9CF" w14:textId="77777777" w:rsidR="00F1440D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CE" w:rsidRPr="0013418B" w14:paraId="12E64CD2" w14:textId="77777777" w:rsidTr="004F24CE">
        <w:trPr>
          <w:trHeight w:val="586"/>
        </w:trPr>
        <w:tc>
          <w:tcPr>
            <w:tcW w:w="1555" w:type="dxa"/>
          </w:tcPr>
          <w:p w14:paraId="35AE34C7" w14:textId="1276EC98" w:rsidR="004F24CE" w:rsidRPr="0013418B" w:rsidRDefault="004F24CE" w:rsidP="004F24CE">
            <w:pPr>
              <w:spacing w:line="276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3418B">
              <w:rPr>
                <w:rFonts w:ascii="Arial" w:hAnsi="Arial" w:cs="Arial"/>
                <w:color w:val="C00000"/>
                <w:sz w:val="20"/>
                <w:szCs w:val="20"/>
              </w:rPr>
              <w:t>Results</w:t>
            </w:r>
          </w:p>
        </w:tc>
        <w:tc>
          <w:tcPr>
            <w:tcW w:w="1417" w:type="dxa"/>
          </w:tcPr>
          <w:p w14:paraId="772B7E99" w14:textId="5056F549" w:rsidR="004F24CE" w:rsidRPr="0013418B" w:rsidRDefault="004F24CE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5528" w:type="dxa"/>
          </w:tcPr>
          <w:p w14:paraId="5AA49849" w14:textId="5C01E910" w:rsidR="004F24CE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440D">
              <w:rPr>
                <w:rFonts w:ascii="Arial" w:hAnsi="Arial" w:cs="Arial"/>
                <w:sz w:val="20"/>
                <w:szCs w:val="20"/>
              </w:rPr>
              <w:t>For studies using animal models, present a sex breakdown of the animals</w:t>
            </w:r>
          </w:p>
        </w:tc>
        <w:tc>
          <w:tcPr>
            <w:tcW w:w="1843" w:type="dxa"/>
          </w:tcPr>
          <w:p w14:paraId="77730727" w14:textId="77777777" w:rsidR="004F24CE" w:rsidRPr="0013418B" w:rsidRDefault="004F24CE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CE" w:rsidRPr="0013418B" w14:paraId="5C95C62E" w14:textId="77777777" w:rsidTr="004F24CE">
        <w:trPr>
          <w:trHeight w:val="850"/>
        </w:trPr>
        <w:tc>
          <w:tcPr>
            <w:tcW w:w="1555" w:type="dxa"/>
          </w:tcPr>
          <w:p w14:paraId="4DD6428A" w14:textId="59E6F760" w:rsidR="004F24CE" w:rsidRPr="0013418B" w:rsidRDefault="004F24CE" w:rsidP="004F24CE">
            <w:pPr>
              <w:spacing w:line="276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3418B">
              <w:rPr>
                <w:rFonts w:ascii="Arial" w:hAnsi="Arial" w:cs="Arial"/>
                <w:color w:val="C00000"/>
                <w:sz w:val="20"/>
                <w:szCs w:val="20"/>
              </w:rPr>
              <w:t>Discussion</w:t>
            </w:r>
          </w:p>
        </w:tc>
        <w:tc>
          <w:tcPr>
            <w:tcW w:w="1417" w:type="dxa"/>
          </w:tcPr>
          <w:p w14:paraId="2FC38532" w14:textId="330CCFA1" w:rsidR="004F24CE" w:rsidRPr="0013418B" w:rsidRDefault="004F24CE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418B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5528" w:type="dxa"/>
          </w:tcPr>
          <w:p w14:paraId="7AD99991" w14:textId="26E84CEB" w:rsidR="004F24CE" w:rsidRPr="0013418B" w:rsidRDefault="00F1440D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440D">
              <w:rPr>
                <w:rFonts w:ascii="Arial" w:hAnsi="Arial" w:cs="Arial"/>
                <w:sz w:val="20"/>
                <w:szCs w:val="20"/>
              </w:rPr>
              <w:t>If relevant, potential implications of sex/gender on the study results and analyses, including the extent to which the findings can be generalized to all sexes/genders in a population</w:t>
            </w:r>
          </w:p>
        </w:tc>
        <w:tc>
          <w:tcPr>
            <w:tcW w:w="1843" w:type="dxa"/>
          </w:tcPr>
          <w:p w14:paraId="08E537AE" w14:textId="77777777" w:rsidR="004F24CE" w:rsidRPr="0013418B" w:rsidRDefault="004F24CE" w:rsidP="004F24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40D" w:rsidRPr="0013418B" w14:paraId="28CCB157" w14:textId="77777777" w:rsidTr="00F1440D">
        <w:trPr>
          <w:trHeight w:val="678"/>
        </w:trPr>
        <w:tc>
          <w:tcPr>
            <w:tcW w:w="10343" w:type="dxa"/>
            <w:gridSpan w:val="4"/>
          </w:tcPr>
          <w:p w14:paraId="048CCE22" w14:textId="6B066279" w:rsidR="00F1440D" w:rsidRPr="0013418B" w:rsidRDefault="00F1440D" w:rsidP="00F1440D">
            <w:pPr>
              <w:rPr>
                <w:rFonts w:ascii="Arial" w:hAnsi="Arial" w:cs="Arial"/>
                <w:sz w:val="20"/>
                <w:szCs w:val="20"/>
              </w:rPr>
            </w:pPr>
            <w:r w:rsidRPr="00F1440D">
              <w:rPr>
                <w:rFonts w:ascii="Arial" w:hAnsi="Arial" w:cs="Arial"/>
                <w:sz w:val="20"/>
                <w:szCs w:val="20"/>
              </w:rPr>
              <w:t xml:space="preserve">Adapted from SAGER guidelines. Sex and gender equity in research: rationale for the SAGER guidelines and recommended use. Research Integrity and Peer Review 1, Article number: 2 (2016) https://researchintegrityjournal.biomedcentral.com/articles/10.1186/s41073-016-0007-6.  </w:t>
            </w:r>
          </w:p>
        </w:tc>
      </w:tr>
    </w:tbl>
    <w:p w14:paraId="0246E151" w14:textId="77777777" w:rsidR="00DE571A" w:rsidRDefault="00DE571A"/>
    <w:sectPr w:rsidR="00DE571A" w:rsidSect="004F24C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altName w:val="Libre Baskervil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1A"/>
    <w:rsid w:val="000143CF"/>
    <w:rsid w:val="00066F92"/>
    <w:rsid w:val="0013418B"/>
    <w:rsid w:val="002148FD"/>
    <w:rsid w:val="004F24CE"/>
    <w:rsid w:val="005F3041"/>
    <w:rsid w:val="006F11EB"/>
    <w:rsid w:val="0073364D"/>
    <w:rsid w:val="00B54863"/>
    <w:rsid w:val="00D07D4F"/>
    <w:rsid w:val="00D43580"/>
    <w:rsid w:val="00DC0DB3"/>
    <w:rsid w:val="00DE571A"/>
    <w:rsid w:val="00F11699"/>
    <w:rsid w:val="00F1440D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C7A2"/>
  <w15:chartTrackingRefBased/>
  <w15:docId w15:val="{FD0F2C60-E44E-4617-8899-B30DEA85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DE571A"/>
    <w:rPr>
      <w:rFonts w:cs="Libre Baskerville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Pongrac Habdija</dc:creator>
  <cp:keywords/>
  <dc:description/>
  <cp:lastModifiedBy>Zrinka Pongrac Habdija</cp:lastModifiedBy>
  <cp:revision>3</cp:revision>
  <dcterms:created xsi:type="dcterms:W3CDTF">2026-01-25T17:27:00Z</dcterms:created>
  <dcterms:modified xsi:type="dcterms:W3CDTF">2026-01-25T17:35:00Z</dcterms:modified>
</cp:coreProperties>
</file>